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bookmarkStart w:id="0" w:name="_GoBack"/>
    <w:bookmarkEnd w:id="0"/>
    <w:p w14:paraId="71CD84D6" w14:textId="4160516D" w:rsidR="00B306BC" w:rsidRPr="00F342D3" w:rsidRDefault="00F342D3" w:rsidP="00F342D3">
      <w:pPr>
        <w:jc w:val="center"/>
        <w:rPr>
          <w:rFonts w:ascii="Times New Roman" w:eastAsia="Times New Roman" w:hAnsi="Times New Roman" w:cs="Times New Roman"/>
        </w:rPr>
      </w:pPr>
      <w:r w:rsidRPr="00B306BC">
        <w:rPr>
          <w:rFonts w:ascii="Times New Roman" w:eastAsia="Times New Roman" w:hAnsi="Times New Roman" w:cs="Times New Roman"/>
        </w:rPr>
        <w:fldChar w:fldCharType="begin"/>
      </w:r>
      <w:r w:rsidR="008845A8">
        <w:rPr>
          <w:rFonts w:ascii="Times New Roman" w:eastAsia="Times New Roman" w:hAnsi="Times New Roman" w:cs="Times New Roman"/>
        </w:rPr>
        <w:instrText xml:space="preserve"> INCLUDEPICTURE "C:\\var\\folders\\5q\\d0dk36c14jj0s4l9hcgghxjw0000gn\\T\\com.microsoft.Word\\WebArchiveCopyPasteTempFiles\\logomark7.png" \* MERGEFORMAT </w:instrText>
      </w:r>
      <w:r w:rsidRPr="00B306BC">
        <w:rPr>
          <w:rFonts w:ascii="Times New Roman" w:eastAsia="Times New Roman" w:hAnsi="Times New Roman" w:cs="Times New Roman"/>
        </w:rPr>
        <w:fldChar w:fldCharType="separate"/>
      </w:r>
      <w:r w:rsidRPr="00B306BC">
        <w:rPr>
          <w:rFonts w:ascii="Times New Roman" w:eastAsia="Times New Roman" w:hAnsi="Times New Roman" w:cs="Times New Roman"/>
          <w:noProof/>
        </w:rPr>
        <w:drawing>
          <wp:inline distT="0" distB="0" distL="0" distR="0" wp14:anchorId="25B1C710" wp14:editId="302E76DF">
            <wp:extent cx="2801983" cy="747713"/>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9703" cy="763116"/>
                    </a:xfrm>
                    <a:prstGeom prst="rect">
                      <a:avLst/>
                    </a:prstGeom>
                    <a:noFill/>
                    <a:ln>
                      <a:noFill/>
                    </a:ln>
                  </pic:spPr>
                </pic:pic>
              </a:graphicData>
            </a:graphic>
          </wp:inline>
        </w:drawing>
      </w:r>
      <w:r w:rsidRPr="00B306BC">
        <w:rPr>
          <w:rFonts w:ascii="Times New Roman" w:eastAsia="Times New Roman" w:hAnsi="Times New Roman" w:cs="Times New Roman"/>
        </w:rPr>
        <w:fldChar w:fldCharType="end"/>
      </w:r>
    </w:p>
    <w:p w14:paraId="3D94E6A6" w14:textId="77777777" w:rsidR="00777885" w:rsidRDefault="00777885" w:rsidP="00B306BC"/>
    <w:p w14:paraId="3C544A31" w14:textId="3477C501" w:rsidR="00B306BC" w:rsidRPr="00777885" w:rsidRDefault="00B306BC" w:rsidP="00B306BC">
      <w:pPr>
        <w:jc w:val="center"/>
        <w:rPr>
          <w:b/>
          <w:bCs/>
        </w:rPr>
      </w:pPr>
      <w:r w:rsidRPr="00777885">
        <w:rPr>
          <w:b/>
          <w:bCs/>
        </w:rPr>
        <w:t>Hokkaido University School of Humanities and Human Sciences</w:t>
      </w:r>
    </w:p>
    <w:p w14:paraId="6570FC09" w14:textId="7EA35ABD" w:rsidR="004272FF" w:rsidRPr="00777885" w:rsidRDefault="00B306BC" w:rsidP="00777885">
      <w:pPr>
        <w:jc w:val="center"/>
        <w:rPr>
          <w:b/>
          <w:bCs/>
        </w:rPr>
      </w:pPr>
      <w:r w:rsidRPr="00777885">
        <w:rPr>
          <w:b/>
          <w:bCs/>
        </w:rPr>
        <w:t>Exchange Program Fact Sheet 20</w:t>
      </w:r>
      <w:r w:rsidR="00D578D4">
        <w:rPr>
          <w:b/>
          <w:bCs/>
        </w:rPr>
        <w:t>20</w:t>
      </w:r>
      <w:r w:rsidRPr="00777885">
        <w:rPr>
          <w:b/>
          <w:bCs/>
        </w:rPr>
        <w:t>-202</w:t>
      </w:r>
      <w:r w:rsidR="00D578D4">
        <w:rPr>
          <w:b/>
          <w:bCs/>
        </w:rPr>
        <w:t>1</w:t>
      </w:r>
    </w:p>
    <w:p w14:paraId="1ECF83DF" w14:textId="77777777" w:rsidR="004272FF" w:rsidRDefault="004272FF" w:rsidP="00777885"/>
    <w:tbl>
      <w:tblPr>
        <w:tblStyle w:val="TableGrid"/>
        <w:tblW w:w="0" w:type="auto"/>
        <w:jc w:val="center"/>
        <w:tblLook w:val="04A0" w:firstRow="1" w:lastRow="0" w:firstColumn="1" w:lastColumn="0" w:noHBand="0" w:noVBand="1"/>
      </w:tblPr>
      <w:tblGrid>
        <w:gridCol w:w="6719"/>
      </w:tblGrid>
      <w:tr w:rsidR="00F342D3" w14:paraId="2A9EA41F" w14:textId="77777777" w:rsidTr="00E557AB">
        <w:trPr>
          <w:trHeight w:val="420"/>
          <w:jc w:val="center"/>
        </w:trPr>
        <w:tc>
          <w:tcPr>
            <w:tcW w:w="6719" w:type="dxa"/>
            <w:shd w:val="clear" w:color="auto" w:fill="538135" w:themeFill="accent6" w:themeFillShade="BF"/>
          </w:tcPr>
          <w:p w14:paraId="585AB355" w14:textId="4964159C" w:rsidR="00F342D3" w:rsidRDefault="00F342D3" w:rsidP="00B306BC">
            <w:pPr>
              <w:jc w:val="center"/>
            </w:pPr>
            <w:r w:rsidRPr="00F342D3">
              <w:rPr>
                <w:b/>
                <w:bCs/>
                <w:color w:val="FFFFFF" w:themeColor="background1"/>
                <w:sz w:val="28"/>
                <w:szCs w:val="28"/>
              </w:rPr>
              <w:t>Exchange Programs</w:t>
            </w:r>
          </w:p>
        </w:tc>
      </w:tr>
    </w:tbl>
    <w:p w14:paraId="1EA9EDBE" w14:textId="76885489" w:rsidR="00B306BC" w:rsidRDefault="00B306BC" w:rsidP="00F342D3">
      <w:pPr>
        <w:jc w:val="center"/>
      </w:pPr>
    </w:p>
    <w:tbl>
      <w:tblPr>
        <w:tblStyle w:val="TableGrid"/>
        <w:tblW w:w="0" w:type="auto"/>
        <w:tblLayout w:type="fixed"/>
        <w:tblLook w:val="04A0" w:firstRow="1" w:lastRow="0" w:firstColumn="1" w:lastColumn="0" w:noHBand="0" w:noVBand="1"/>
      </w:tblPr>
      <w:tblGrid>
        <w:gridCol w:w="4390"/>
        <w:gridCol w:w="4620"/>
      </w:tblGrid>
      <w:tr w:rsidR="00B129E8" w14:paraId="6F40BAA1" w14:textId="77777777" w:rsidTr="00BA7E4F">
        <w:tc>
          <w:tcPr>
            <w:tcW w:w="4390" w:type="dxa"/>
            <w:tcBorders>
              <w:top w:val="single" w:sz="4" w:space="0" w:color="auto"/>
              <w:left w:val="single" w:sz="4" w:space="0" w:color="auto"/>
              <w:bottom w:val="single" w:sz="4" w:space="0" w:color="auto"/>
              <w:right w:val="double" w:sz="4" w:space="0" w:color="auto"/>
            </w:tcBorders>
            <w:shd w:val="clear" w:color="auto" w:fill="E2EFD9" w:themeFill="accent6" w:themeFillTint="33"/>
          </w:tcPr>
          <w:p w14:paraId="1DB23C02" w14:textId="470D779A" w:rsidR="00B129E8" w:rsidRDefault="00B129E8" w:rsidP="00F342D3">
            <w:pPr>
              <w:tabs>
                <w:tab w:val="left" w:pos="1779"/>
              </w:tabs>
              <w:jc w:val="center"/>
              <w:rPr>
                <w:b/>
                <w:bCs/>
              </w:rPr>
            </w:pPr>
            <w:r w:rsidRPr="00B129E8">
              <w:rPr>
                <w:b/>
                <w:bCs/>
              </w:rPr>
              <w:t>Flex</w:t>
            </w:r>
            <w:r w:rsidR="00984114">
              <w:rPr>
                <w:b/>
                <w:bCs/>
              </w:rPr>
              <w:t xml:space="preserve"> </w:t>
            </w:r>
            <w:r w:rsidRPr="00B129E8">
              <w:rPr>
                <w:b/>
                <w:bCs/>
              </w:rPr>
              <w:t>Program</w:t>
            </w:r>
          </w:p>
          <w:p w14:paraId="49133090" w14:textId="3F00CA00" w:rsidR="00F342D3" w:rsidRPr="00F342D3" w:rsidRDefault="00F342D3" w:rsidP="00F342D3">
            <w:pPr>
              <w:tabs>
                <w:tab w:val="left" w:pos="1779"/>
              </w:tabs>
              <w:jc w:val="center"/>
            </w:pPr>
            <w:r w:rsidRPr="00F342D3">
              <w:t>(School of Humanities and Human Sciences “Flexible Exchange Program”</w:t>
            </w:r>
            <w:r>
              <w:t>)</w:t>
            </w:r>
          </w:p>
        </w:tc>
        <w:tc>
          <w:tcPr>
            <w:tcW w:w="4620" w:type="dxa"/>
            <w:tcBorders>
              <w:top w:val="single" w:sz="4" w:space="0" w:color="auto"/>
              <w:left w:val="double" w:sz="4" w:space="0" w:color="auto"/>
              <w:bottom w:val="single" w:sz="4" w:space="0" w:color="auto"/>
              <w:right w:val="single" w:sz="4" w:space="0" w:color="auto"/>
            </w:tcBorders>
            <w:shd w:val="clear" w:color="auto" w:fill="E2EFD9" w:themeFill="accent6" w:themeFillTint="33"/>
          </w:tcPr>
          <w:p w14:paraId="4EF68545" w14:textId="77777777" w:rsidR="00F342D3" w:rsidRDefault="00B129E8" w:rsidP="00F342D3">
            <w:pPr>
              <w:jc w:val="center"/>
              <w:rPr>
                <w:b/>
                <w:bCs/>
              </w:rPr>
            </w:pPr>
            <w:r w:rsidRPr="00B129E8">
              <w:rPr>
                <w:b/>
                <w:bCs/>
              </w:rPr>
              <w:t>HUSTEP</w:t>
            </w:r>
          </w:p>
          <w:p w14:paraId="2E8CAB21" w14:textId="77777777" w:rsidR="00E652D8" w:rsidRPr="006A2709" w:rsidRDefault="00B129E8" w:rsidP="00F342D3">
            <w:pPr>
              <w:jc w:val="center"/>
            </w:pPr>
            <w:r w:rsidRPr="00B129E8">
              <w:rPr>
                <w:b/>
                <w:bCs/>
              </w:rPr>
              <w:t xml:space="preserve"> </w:t>
            </w:r>
            <w:r w:rsidRPr="006A2709">
              <w:t xml:space="preserve">(Hokkaido University Short-term </w:t>
            </w:r>
          </w:p>
          <w:p w14:paraId="003AEA72" w14:textId="01F1A67D" w:rsidR="00B129E8" w:rsidRPr="00B129E8" w:rsidRDefault="00B129E8" w:rsidP="00F342D3">
            <w:pPr>
              <w:jc w:val="center"/>
              <w:rPr>
                <w:b/>
                <w:bCs/>
              </w:rPr>
            </w:pPr>
            <w:r w:rsidRPr="006A2709">
              <w:t>Exchange Program)</w:t>
            </w:r>
          </w:p>
        </w:tc>
      </w:tr>
      <w:tr w:rsidR="00B129E8" w14:paraId="391AF4AA" w14:textId="77777777" w:rsidTr="00BA7E4F">
        <w:tc>
          <w:tcPr>
            <w:tcW w:w="4390" w:type="dxa"/>
            <w:tcBorders>
              <w:top w:val="single" w:sz="4" w:space="0" w:color="auto"/>
              <w:right w:val="double" w:sz="4" w:space="0" w:color="auto"/>
            </w:tcBorders>
          </w:tcPr>
          <w:p w14:paraId="5FEA7A13" w14:textId="33217043" w:rsidR="00B129E8" w:rsidRDefault="00B129E8" w:rsidP="00550DB9">
            <w:r>
              <w:t>Exclusively for partners o</w:t>
            </w:r>
            <w:r w:rsidRPr="006A2709">
              <w:t xml:space="preserve">f </w:t>
            </w:r>
            <w:r w:rsidR="00E652D8" w:rsidRPr="006A2709">
              <w:t xml:space="preserve">the School of </w:t>
            </w:r>
            <w:r w:rsidRPr="006A2709">
              <w:t>Humanities and Human Sciences</w:t>
            </w:r>
          </w:p>
        </w:tc>
        <w:tc>
          <w:tcPr>
            <w:tcW w:w="4620" w:type="dxa"/>
            <w:tcBorders>
              <w:top w:val="single" w:sz="4" w:space="0" w:color="auto"/>
              <w:left w:val="double" w:sz="4" w:space="0" w:color="auto"/>
            </w:tcBorders>
          </w:tcPr>
          <w:p w14:paraId="415A1D18" w14:textId="07A2C478" w:rsidR="00B129E8" w:rsidRDefault="00B129E8" w:rsidP="00550DB9">
            <w:r>
              <w:t>For university-wide and departmental-wide agreements</w:t>
            </w:r>
          </w:p>
        </w:tc>
      </w:tr>
      <w:tr w:rsidR="00B129E8" w14:paraId="63AC0ABD" w14:textId="77777777" w:rsidTr="00BA7E4F">
        <w:tc>
          <w:tcPr>
            <w:tcW w:w="4390" w:type="dxa"/>
            <w:tcBorders>
              <w:right w:val="double" w:sz="4" w:space="0" w:color="auto"/>
            </w:tcBorders>
          </w:tcPr>
          <w:p w14:paraId="5A28FA85" w14:textId="366FD6F2" w:rsidR="00B129E8" w:rsidRDefault="00B129E8" w:rsidP="00550DB9">
            <w:r w:rsidRPr="00B129E8">
              <w:rPr>
                <w:b/>
                <w:bCs/>
              </w:rPr>
              <w:t>Eligibility:</w:t>
            </w:r>
            <w:r>
              <w:t xml:space="preserve"> graduate and undergraduate students</w:t>
            </w:r>
          </w:p>
        </w:tc>
        <w:tc>
          <w:tcPr>
            <w:tcW w:w="4620" w:type="dxa"/>
            <w:tcBorders>
              <w:left w:val="double" w:sz="4" w:space="0" w:color="auto"/>
            </w:tcBorders>
          </w:tcPr>
          <w:p w14:paraId="711F9535" w14:textId="698FF308" w:rsidR="00B129E8" w:rsidRDefault="00B129E8" w:rsidP="00550DB9">
            <w:r w:rsidRPr="00B129E8">
              <w:rPr>
                <w:b/>
                <w:bCs/>
              </w:rPr>
              <w:t>Eligibility:</w:t>
            </w:r>
            <w:r>
              <w:t xml:space="preserve"> only undergraduate</w:t>
            </w:r>
            <w:r w:rsidR="007B0BBB">
              <w:t xml:space="preserve"> students </w:t>
            </w:r>
          </w:p>
        </w:tc>
      </w:tr>
      <w:tr w:rsidR="00B129E8" w14:paraId="11A5CC37" w14:textId="77777777" w:rsidTr="00BA7E4F">
        <w:tc>
          <w:tcPr>
            <w:tcW w:w="4390" w:type="dxa"/>
            <w:tcBorders>
              <w:right w:val="double" w:sz="4" w:space="0" w:color="auto"/>
            </w:tcBorders>
          </w:tcPr>
          <w:p w14:paraId="5A24D17F" w14:textId="5F3C5FE3" w:rsidR="00B129E8" w:rsidRDefault="00B129E8" w:rsidP="00550DB9">
            <w:r w:rsidRPr="00B129E8">
              <w:rPr>
                <w:b/>
                <w:bCs/>
              </w:rPr>
              <w:t>Available classes:</w:t>
            </w:r>
            <w:r>
              <w:t xml:space="preserve"> classes in the School of Humanities and Human Sciences (mostly in Japanese), Arts and Science Courses in English</w:t>
            </w:r>
          </w:p>
        </w:tc>
        <w:tc>
          <w:tcPr>
            <w:tcW w:w="4620" w:type="dxa"/>
            <w:tcBorders>
              <w:left w:val="double" w:sz="4" w:space="0" w:color="auto"/>
            </w:tcBorders>
          </w:tcPr>
          <w:p w14:paraId="15AFBB01" w14:textId="685C96C2" w:rsidR="00B129E8" w:rsidRPr="00B129E8" w:rsidRDefault="00B129E8" w:rsidP="00550DB9">
            <w:r w:rsidRPr="00B129E8">
              <w:rPr>
                <w:b/>
                <w:bCs/>
              </w:rPr>
              <w:t>Available classes:</w:t>
            </w:r>
            <w:r>
              <w:rPr>
                <w:b/>
                <w:bCs/>
              </w:rPr>
              <w:t xml:space="preserve"> </w:t>
            </w:r>
            <w:r>
              <w:t>Arts and Science Courses in English</w:t>
            </w:r>
          </w:p>
        </w:tc>
      </w:tr>
      <w:tr w:rsidR="00B129E8" w:rsidRPr="006A2D62" w14:paraId="64F138EC" w14:textId="77777777" w:rsidTr="00BA7E4F">
        <w:tc>
          <w:tcPr>
            <w:tcW w:w="4390" w:type="dxa"/>
            <w:tcBorders>
              <w:right w:val="double" w:sz="4" w:space="0" w:color="auto"/>
            </w:tcBorders>
          </w:tcPr>
          <w:p w14:paraId="34EC78D0" w14:textId="0EB3FDF0" w:rsidR="00B129E8" w:rsidRPr="006A2D62" w:rsidRDefault="00B129E8" w:rsidP="00550DB9">
            <w:pPr>
              <w:rPr>
                <w:b/>
                <w:bCs/>
              </w:rPr>
            </w:pPr>
            <w:r w:rsidRPr="006A2D62">
              <w:rPr>
                <w:b/>
                <w:bCs/>
              </w:rPr>
              <w:t xml:space="preserve">Japanese </w:t>
            </w:r>
            <w:r w:rsidR="006A2D62">
              <w:rPr>
                <w:b/>
                <w:bCs/>
              </w:rPr>
              <w:t>L</w:t>
            </w:r>
            <w:r w:rsidRPr="006A2D62">
              <w:rPr>
                <w:b/>
                <w:bCs/>
              </w:rPr>
              <w:t>anguage Courses</w:t>
            </w:r>
            <w:r w:rsidR="006A2D62" w:rsidRPr="006A2D62">
              <w:rPr>
                <w:b/>
                <w:bCs/>
              </w:rPr>
              <w:t>:</w:t>
            </w:r>
          </w:p>
          <w:p w14:paraId="20980BF6" w14:textId="35DB9C0C" w:rsidR="006A2D62" w:rsidRDefault="006A2D62" w:rsidP="00550DB9">
            <w:r w:rsidRPr="00FB4BB4">
              <w:rPr>
                <w:color w:val="FF0000"/>
              </w:rPr>
              <w:t xml:space="preserve">Not </w:t>
            </w:r>
            <w:r>
              <w:t>included in the 7 courses required for immigration purposes</w:t>
            </w:r>
            <w:r w:rsidR="00FB4BB4">
              <w:t xml:space="preserve"> (students can take Japanese Language Courses in addition to the required 7 courses)</w:t>
            </w:r>
          </w:p>
        </w:tc>
        <w:tc>
          <w:tcPr>
            <w:tcW w:w="4620" w:type="dxa"/>
            <w:tcBorders>
              <w:left w:val="double" w:sz="4" w:space="0" w:color="auto"/>
            </w:tcBorders>
          </w:tcPr>
          <w:p w14:paraId="2F3EFD69" w14:textId="77777777" w:rsidR="00B129E8" w:rsidRPr="00F342D3" w:rsidRDefault="00B129E8" w:rsidP="00550DB9">
            <w:r w:rsidRPr="00F342D3">
              <w:rPr>
                <w:b/>
                <w:bCs/>
              </w:rPr>
              <w:t>Japanese Language Courses</w:t>
            </w:r>
            <w:r w:rsidR="006A2D62" w:rsidRPr="00F342D3">
              <w:rPr>
                <w:b/>
                <w:bCs/>
              </w:rPr>
              <w:t xml:space="preserve">: </w:t>
            </w:r>
          </w:p>
          <w:p w14:paraId="040F95C4" w14:textId="3959CEAE" w:rsidR="006A2D62" w:rsidRPr="006A2D62" w:rsidRDefault="006A2D62" w:rsidP="00550DB9">
            <w:r w:rsidRPr="006A2D62">
              <w:t>Included in the 7 courses re</w:t>
            </w:r>
            <w:r>
              <w:t>quired for immigration purposes</w:t>
            </w:r>
          </w:p>
        </w:tc>
      </w:tr>
      <w:tr w:rsidR="00B129E8" w14:paraId="63D44366" w14:textId="77777777" w:rsidTr="00BA7E4F">
        <w:tc>
          <w:tcPr>
            <w:tcW w:w="4390" w:type="dxa"/>
            <w:tcBorders>
              <w:right w:val="double" w:sz="4" w:space="0" w:color="auto"/>
            </w:tcBorders>
          </w:tcPr>
          <w:p w14:paraId="3FAE2327" w14:textId="6B7128A7" w:rsidR="00B129E8" w:rsidRDefault="00B129E8" w:rsidP="00550DB9">
            <w:r w:rsidRPr="006A2D62">
              <w:rPr>
                <w:color w:val="FF0000"/>
              </w:rPr>
              <w:t xml:space="preserve">No </w:t>
            </w:r>
            <w:r>
              <w:t xml:space="preserve">JASSO </w:t>
            </w:r>
            <w:r w:rsidR="006A2D62">
              <w:t xml:space="preserve">scholarships </w:t>
            </w:r>
            <w:r>
              <w:t>availa</w:t>
            </w:r>
            <w:r w:rsidR="006A2D62">
              <w:t xml:space="preserve">ble </w:t>
            </w:r>
          </w:p>
        </w:tc>
        <w:tc>
          <w:tcPr>
            <w:tcW w:w="4620" w:type="dxa"/>
            <w:tcBorders>
              <w:left w:val="double" w:sz="4" w:space="0" w:color="auto"/>
            </w:tcBorders>
          </w:tcPr>
          <w:p w14:paraId="16876903" w14:textId="71E5A254" w:rsidR="00B129E8" w:rsidRDefault="006A2D62" w:rsidP="00550DB9">
            <w:r>
              <w:t xml:space="preserve">JASSO scholarships available </w:t>
            </w:r>
          </w:p>
        </w:tc>
      </w:tr>
      <w:tr w:rsidR="006A2D62" w14:paraId="0C8AB503" w14:textId="77777777" w:rsidTr="00BA7E4F">
        <w:tc>
          <w:tcPr>
            <w:tcW w:w="4390" w:type="dxa"/>
            <w:tcBorders>
              <w:right w:val="double" w:sz="4" w:space="0" w:color="auto"/>
            </w:tcBorders>
          </w:tcPr>
          <w:p w14:paraId="008CA231" w14:textId="68C0C626" w:rsidR="006A2D62" w:rsidRDefault="006A2D62" w:rsidP="00550DB9">
            <w:r w:rsidRPr="006A2D62">
              <w:rPr>
                <w:b/>
                <w:bCs/>
              </w:rPr>
              <w:t>Apply through the International Affairs Unit in the School of Humanities and Human Science</w:t>
            </w:r>
            <w:r w:rsidRPr="006A2709">
              <w:rPr>
                <w:b/>
                <w:bCs/>
              </w:rPr>
              <w:t xml:space="preserve">s: </w:t>
            </w:r>
            <w:r w:rsidR="00E652D8" w:rsidRPr="006A2709">
              <w:t>See</w:t>
            </w:r>
            <w:r>
              <w:t xml:space="preserve"> your international coordinator to get the application materials</w:t>
            </w:r>
          </w:p>
        </w:tc>
        <w:tc>
          <w:tcPr>
            <w:tcW w:w="4620" w:type="dxa"/>
            <w:tcBorders>
              <w:left w:val="double" w:sz="4" w:space="0" w:color="auto"/>
            </w:tcBorders>
          </w:tcPr>
          <w:p w14:paraId="2E36EF65" w14:textId="153BA655" w:rsidR="006A2D62" w:rsidRDefault="006A2D62" w:rsidP="00550DB9">
            <w:r w:rsidRPr="006A2D62">
              <w:rPr>
                <w:b/>
                <w:bCs/>
              </w:rPr>
              <w:t>Apply through the HUSTEP office:</w:t>
            </w:r>
            <w:r>
              <w:t xml:space="preserve"> </w:t>
            </w:r>
            <w:hyperlink r:id="rId8" w:history="1">
              <w:r w:rsidRPr="00AE0DD0">
                <w:rPr>
                  <w:rStyle w:val="Hyperlink"/>
                </w:rPr>
                <w:t>https://www.global.hokudai.ac.jp/admissions/exchange-student-admissions/exchange-programs-in-english-hustep/</w:t>
              </w:r>
            </w:hyperlink>
            <w:r>
              <w:t xml:space="preserve"> </w:t>
            </w:r>
          </w:p>
        </w:tc>
      </w:tr>
    </w:tbl>
    <w:p w14:paraId="672002C1" w14:textId="52169109" w:rsidR="00B129E8" w:rsidRDefault="00B129E8" w:rsidP="00B306BC">
      <w:pPr>
        <w:jc w:val="center"/>
      </w:pPr>
    </w:p>
    <w:p w14:paraId="266A6552" w14:textId="77777777" w:rsidR="007018F7" w:rsidRDefault="007018F7" w:rsidP="00B306BC">
      <w:pPr>
        <w:jc w:val="center"/>
      </w:pPr>
    </w:p>
    <w:tbl>
      <w:tblPr>
        <w:tblStyle w:val="TableGrid"/>
        <w:tblW w:w="0" w:type="auto"/>
        <w:tblLayout w:type="fixed"/>
        <w:tblLook w:val="04A0" w:firstRow="1" w:lastRow="0" w:firstColumn="1" w:lastColumn="0" w:noHBand="0" w:noVBand="1"/>
      </w:tblPr>
      <w:tblGrid>
        <w:gridCol w:w="4390"/>
        <w:gridCol w:w="4620"/>
      </w:tblGrid>
      <w:tr w:rsidR="005C57F1" w14:paraId="454140E9" w14:textId="77777777" w:rsidTr="005C57F1">
        <w:tc>
          <w:tcPr>
            <w:tcW w:w="9010" w:type="dxa"/>
            <w:gridSpan w:val="2"/>
            <w:shd w:val="clear" w:color="auto" w:fill="E2EFD9" w:themeFill="accent6" w:themeFillTint="33"/>
          </w:tcPr>
          <w:p w14:paraId="5F4DC311" w14:textId="77777777" w:rsidR="005C57F1" w:rsidRPr="00777885" w:rsidRDefault="005C57F1" w:rsidP="00D35E76">
            <w:pPr>
              <w:tabs>
                <w:tab w:val="left" w:pos="5503"/>
              </w:tabs>
              <w:jc w:val="center"/>
              <w:rPr>
                <w:b/>
                <w:bCs/>
                <w:sz w:val="28"/>
                <w:szCs w:val="28"/>
              </w:rPr>
            </w:pPr>
            <w:r w:rsidRPr="00777885">
              <w:rPr>
                <w:b/>
                <w:bCs/>
                <w:sz w:val="28"/>
                <w:szCs w:val="28"/>
              </w:rPr>
              <w:t>International Affairs Unit (IAU)</w:t>
            </w:r>
          </w:p>
        </w:tc>
      </w:tr>
      <w:tr w:rsidR="005C57F1" w14:paraId="45525A06" w14:textId="77777777" w:rsidTr="00BA7E4F">
        <w:tc>
          <w:tcPr>
            <w:tcW w:w="4390" w:type="dxa"/>
          </w:tcPr>
          <w:p w14:paraId="73640D66" w14:textId="77777777" w:rsidR="005C57F1" w:rsidRDefault="005C57F1" w:rsidP="00D35E76">
            <w:pPr>
              <w:tabs>
                <w:tab w:val="left" w:pos="1779"/>
              </w:tabs>
            </w:pPr>
            <w:r>
              <w:t>Michelle La Fay</w:t>
            </w:r>
          </w:p>
          <w:p w14:paraId="6062EB54" w14:textId="77777777" w:rsidR="005C57F1" w:rsidRDefault="005C57F1" w:rsidP="00D35E76">
            <w:pPr>
              <w:tabs>
                <w:tab w:val="left" w:pos="1779"/>
              </w:tabs>
            </w:pPr>
            <w:r>
              <w:t>Head of the International Affairs Unit</w:t>
            </w:r>
          </w:p>
        </w:tc>
        <w:tc>
          <w:tcPr>
            <w:tcW w:w="4620" w:type="dxa"/>
            <w:vAlign w:val="center"/>
          </w:tcPr>
          <w:p w14:paraId="4DEAD74C" w14:textId="77777777" w:rsidR="005C57F1" w:rsidRDefault="005C57F1" w:rsidP="00D35E76">
            <w:r>
              <w:t>mlafay@let.hokudai.ac.jp</w:t>
            </w:r>
          </w:p>
        </w:tc>
      </w:tr>
      <w:tr w:rsidR="005C57F1" w14:paraId="75368B55" w14:textId="77777777" w:rsidTr="00BA7E4F">
        <w:trPr>
          <w:trHeight w:val="598"/>
        </w:trPr>
        <w:tc>
          <w:tcPr>
            <w:tcW w:w="4390" w:type="dxa"/>
            <w:vAlign w:val="center"/>
          </w:tcPr>
          <w:p w14:paraId="575C95DF" w14:textId="1669723E" w:rsidR="005C57F1" w:rsidRDefault="005C57F1" w:rsidP="00D35E76">
            <w:r>
              <w:t>International Affairs Unit</w:t>
            </w:r>
          </w:p>
        </w:tc>
        <w:tc>
          <w:tcPr>
            <w:tcW w:w="4620" w:type="dxa"/>
            <w:vAlign w:val="center"/>
          </w:tcPr>
          <w:p w14:paraId="15EE621C" w14:textId="77777777" w:rsidR="005C57F1" w:rsidRDefault="005C57F1" w:rsidP="00D35E76">
            <w:r>
              <w:t>iau@let.hokudai.ac.jp</w:t>
            </w:r>
          </w:p>
        </w:tc>
      </w:tr>
      <w:tr w:rsidR="005C57F1" w14:paraId="0D01264B" w14:textId="77777777" w:rsidTr="00BA7E4F">
        <w:tc>
          <w:tcPr>
            <w:tcW w:w="4390" w:type="dxa"/>
            <w:vAlign w:val="center"/>
          </w:tcPr>
          <w:p w14:paraId="7D7E6090" w14:textId="7B558717" w:rsidR="005C57F1" w:rsidRDefault="007018F7" w:rsidP="00D35E76">
            <w:r>
              <w:t>M</w:t>
            </w:r>
            <w:r w:rsidR="005C57F1">
              <w:t>ailing address</w:t>
            </w:r>
          </w:p>
        </w:tc>
        <w:tc>
          <w:tcPr>
            <w:tcW w:w="4620" w:type="dxa"/>
          </w:tcPr>
          <w:p w14:paraId="261037F8" w14:textId="77777777" w:rsidR="005C57F1" w:rsidRDefault="005C57F1" w:rsidP="00D35E76">
            <w:r>
              <w:t>Kita 10, Nishi 7, Kita-</w:t>
            </w:r>
            <w:proofErr w:type="spellStart"/>
            <w:r>
              <w:t>ku</w:t>
            </w:r>
            <w:proofErr w:type="spellEnd"/>
          </w:p>
          <w:p w14:paraId="744B6F7E" w14:textId="573FE348" w:rsidR="005C57F1" w:rsidRDefault="005C57F1" w:rsidP="00D35E76">
            <w:r>
              <w:t>Sapporo, Japan 060-0810</w:t>
            </w:r>
          </w:p>
        </w:tc>
      </w:tr>
      <w:tr w:rsidR="005C57F1" w14:paraId="37089F11" w14:textId="77777777" w:rsidTr="00BA7E4F">
        <w:trPr>
          <w:trHeight w:val="662"/>
        </w:trPr>
        <w:tc>
          <w:tcPr>
            <w:tcW w:w="4390" w:type="dxa"/>
            <w:vAlign w:val="center"/>
          </w:tcPr>
          <w:p w14:paraId="0026C5EB" w14:textId="62927D85" w:rsidR="005C57F1" w:rsidRDefault="007018F7" w:rsidP="00D35E76">
            <w:r>
              <w:t>P</w:t>
            </w:r>
            <w:r w:rsidR="005C57F1">
              <w:t xml:space="preserve">hone number </w:t>
            </w:r>
          </w:p>
        </w:tc>
        <w:tc>
          <w:tcPr>
            <w:tcW w:w="4620" w:type="dxa"/>
            <w:vAlign w:val="center"/>
          </w:tcPr>
          <w:p w14:paraId="527D96A2" w14:textId="04A51EB8" w:rsidR="005C57F1" w:rsidRDefault="005C57F1" w:rsidP="007018F7">
            <w:r>
              <w:t>+81-11-706-4</w:t>
            </w:r>
            <w:r w:rsidR="003C67B9">
              <w:t>807</w:t>
            </w:r>
          </w:p>
        </w:tc>
      </w:tr>
    </w:tbl>
    <w:p w14:paraId="6DFB491F" w14:textId="77777777" w:rsidR="005C57F1" w:rsidRDefault="005C57F1" w:rsidP="005C57F1"/>
    <w:p w14:paraId="19F350AB" w14:textId="77777777" w:rsidR="007018F7" w:rsidRDefault="007018F7" w:rsidP="005C57F1"/>
    <w:p w14:paraId="7C7CEAEF" w14:textId="77777777" w:rsidR="005C57F1" w:rsidRDefault="005C57F1" w:rsidP="00B306BC">
      <w:pPr>
        <w:jc w:val="center"/>
      </w:pPr>
    </w:p>
    <w:tbl>
      <w:tblPr>
        <w:tblStyle w:val="TableGrid"/>
        <w:tblW w:w="9067" w:type="dxa"/>
        <w:tblLook w:val="04A0" w:firstRow="1" w:lastRow="0" w:firstColumn="1" w:lastColumn="0" w:noHBand="0" w:noVBand="1"/>
      </w:tblPr>
      <w:tblGrid>
        <w:gridCol w:w="4106"/>
        <w:gridCol w:w="4961"/>
      </w:tblGrid>
      <w:tr w:rsidR="006E2631" w14:paraId="5275C0FD" w14:textId="77777777" w:rsidTr="00A13AEE">
        <w:tc>
          <w:tcPr>
            <w:tcW w:w="9067" w:type="dxa"/>
            <w:gridSpan w:val="2"/>
            <w:shd w:val="clear" w:color="auto" w:fill="E2EFD9" w:themeFill="accent6" w:themeFillTint="33"/>
          </w:tcPr>
          <w:p w14:paraId="736A5CC4" w14:textId="4D982DD1" w:rsidR="006E2631" w:rsidRDefault="003C67B9" w:rsidP="00D35E76">
            <w:pPr>
              <w:jc w:val="center"/>
            </w:pPr>
            <w:r>
              <w:rPr>
                <w:b/>
                <w:bCs/>
                <w:color w:val="000000" w:themeColor="text1"/>
                <w:sz w:val="28"/>
                <w:szCs w:val="28"/>
              </w:rPr>
              <w:lastRenderedPageBreak/>
              <w:t xml:space="preserve">Flex Program </w:t>
            </w:r>
            <w:r w:rsidR="006E2631" w:rsidRPr="00D672BE">
              <w:rPr>
                <w:b/>
                <w:bCs/>
                <w:color w:val="000000" w:themeColor="text1"/>
                <w:sz w:val="28"/>
                <w:szCs w:val="28"/>
              </w:rPr>
              <w:t>Nomination Period</w:t>
            </w:r>
            <w:r w:rsidR="006E2631">
              <w:rPr>
                <w:b/>
                <w:bCs/>
                <w:color w:val="000000" w:themeColor="text1"/>
                <w:sz w:val="28"/>
                <w:szCs w:val="28"/>
              </w:rPr>
              <w:t xml:space="preserve"> </w:t>
            </w:r>
          </w:p>
        </w:tc>
      </w:tr>
      <w:tr w:rsidR="006E2631" w14:paraId="0EF6302A" w14:textId="77777777" w:rsidTr="00A13AEE">
        <w:trPr>
          <w:trHeight w:val="492"/>
        </w:trPr>
        <w:tc>
          <w:tcPr>
            <w:tcW w:w="4106" w:type="dxa"/>
            <w:tcBorders>
              <w:right w:val="double" w:sz="4" w:space="0" w:color="auto"/>
            </w:tcBorders>
            <w:vAlign w:val="center"/>
          </w:tcPr>
          <w:p w14:paraId="75D98ABA" w14:textId="77176A8C" w:rsidR="006E2631" w:rsidRDefault="001757FF" w:rsidP="001757FF">
            <w:r>
              <w:t>For Spring Semester 2020</w:t>
            </w:r>
          </w:p>
        </w:tc>
        <w:tc>
          <w:tcPr>
            <w:tcW w:w="4961" w:type="dxa"/>
            <w:tcBorders>
              <w:left w:val="double" w:sz="4" w:space="0" w:color="auto"/>
            </w:tcBorders>
            <w:vAlign w:val="center"/>
          </w:tcPr>
          <w:p w14:paraId="1F014664" w14:textId="1BB16C60" w:rsidR="006E2631" w:rsidRDefault="001757FF" w:rsidP="001757FF">
            <w:r>
              <w:t>F</w:t>
            </w:r>
            <w:r w:rsidR="006E2631">
              <w:t>or Fall Semester 2020</w:t>
            </w:r>
          </w:p>
        </w:tc>
      </w:tr>
      <w:tr w:rsidR="006E2631" w14:paraId="4917824D" w14:textId="77777777" w:rsidTr="00A13AEE">
        <w:trPr>
          <w:trHeight w:val="600"/>
        </w:trPr>
        <w:tc>
          <w:tcPr>
            <w:tcW w:w="4106" w:type="dxa"/>
            <w:tcBorders>
              <w:right w:val="double" w:sz="4" w:space="0" w:color="auto"/>
            </w:tcBorders>
            <w:vAlign w:val="center"/>
          </w:tcPr>
          <w:p w14:paraId="15A279D3" w14:textId="09EB3D56" w:rsidR="003C67B9" w:rsidRPr="00C945EE" w:rsidRDefault="00E5486F" w:rsidP="00D35E76">
            <w:pPr>
              <w:tabs>
                <w:tab w:val="left" w:pos="3651"/>
              </w:tabs>
            </w:pPr>
            <w:r w:rsidRPr="00C945EE">
              <w:t>October 1-1</w:t>
            </w:r>
            <w:r w:rsidRPr="00C945EE">
              <w:rPr>
                <w:rFonts w:hint="eastAsia"/>
              </w:rPr>
              <w:t>5</w:t>
            </w:r>
            <w:r w:rsidR="006E2631" w:rsidRPr="00C945EE">
              <w:t>, 2019</w:t>
            </w:r>
          </w:p>
        </w:tc>
        <w:tc>
          <w:tcPr>
            <w:tcW w:w="4961" w:type="dxa"/>
            <w:tcBorders>
              <w:left w:val="double" w:sz="4" w:space="0" w:color="auto"/>
            </w:tcBorders>
            <w:vAlign w:val="center"/>
          </w:tcPr>
          <w:p w14:paraId="152860D5" w14:textId="1ACC15CA" w:rsidR="006E2631" w:rsidRPr="00C945EE" w:rsidRDefault="00E85BFE" w:rsidP="00D35E76">
            <w:pPr>
              <w:tabs>
                <w:tab w:val="left" w:pos="3651"/>
              </w:tabs>
            </w:pPr>
            <w:r w:rsidRPr="00C945EE">
              <w:t>April 1-</w:t>
            </w:r>
            <w:r w:rsidRPr="00C945EE">
              <w:rPr>
                <w:rFonts w:hint="eastAsia"/>
              </w:rPr>
              <w:t>15</w:t>
            </w:r>
            <w:r w:rsidR="006E2631" w:rsidRPr="00C945EE">
              <w:t>, 2020</w:t>
            </w:r>
          </w:p>
        </w:tc>
      </w:tr>
      <w:tr w:rsidR="006E2631" w14:paraId="38AE9F01" w14:textId="77777777" w:rsidTr="00A13AEE">
        <w:trPr>
          <w:trHeight w:val="649"/>
        </w:trPr>
        <w:tc>
          <w:tcPr>
            <w:tcW w:w="4106" w:type="dxa"/>
            <w:tcBorders>
              <w:right w:val="double" w:sz="4" w:space="0" w:color="auto"/>
            </w:tcBorders>
            <w:vAlign w:val="center"/>
          </w:tcPr>
          <w:p w14:paraId="6FB1E2BC" w14:textId="77777777" w:rsidR="006E2631" w:rsidRPr="00C945EE" w:rsidRDefault="006E2631" w:rsidP="00D35E76">
            <w:r w:rsidRPr="00C945EE">
              <w:t>Spring Semester: April 1-September 30</w:t>
            </w:r>
          </w:p>
        </w:tc>
        <w:tc>
          <w:tcPr>
            <w:tcW w:w="4961" w:type="dxa"/>
            <w:tcBorders>
              <w:left w:val="double" w:sz="4" w:space="0" w:color="auto"/>
            </w:tcBorders>
            <w:vAlign w:val="center"/>
          </w:tcPr>
          <w:p w14:paraId="16543CD6" w14:textId="77777777" w:rsidR="006E2631" w:rsidRPr="00C945EE" w:rsidRDefault="006E2631" w:rsidP="00D35E76">
            <w:r w:rsidRPr="00C945EE">
              <w:t>Fall Semester: October 1-March 31</w:t>
            </w:r>
          </w:p>
        </w:tc>
      </w:tr>
      <w:tr w:rsidR="00A13AEE" w14:paraId="4C073224" w14:textId="77777777" w:rsidTr="00A13AEE">
        <w:tc>
          <w:tcPr>
            <w:tcW w:w="9067" w:type="dxa"/>
            <w:gridSpan w:val="2"/>
          </w:tcPr>
          <w:p w14:paraId="4F676129" w14:textId="47490512" w:rsidR="00A13AEE" w:rsidRDefault="00A13AEE" w:rsidP="00A13AEE">
            <w:pPr>
              <w:jc w:val="center"/>
            </w:pPr>
            <w:r>
              <w:t>Nomination forms will be sent directly by email to the university’s international coordinator along with the Flex Program application materials. International coordinators will fill out the nomination forms and submit them by the above deadlines.</w:t>
            </w:r>
          </w:p>
        </w:tc>
      </w:tr>
    </w:tbl>
    <w:p w14:paraId="33038DF9" w14:textId="77777777" w:rsidR="00A13AEE" w:rsidRDefault="00A13AEE" w:rsidP="006E2631"/>
    <w:p w14:paraId="6B7F05B9" w14:textId="77777777" w:rsidR="006E2631" w:rsidRDefault="006E2631" w:rsidP="006E2631"/>
    <w:tbl>
      <w:tblPr>
        <w:tblStyle w:val="TableGrid"/>
        <w:tblW w:w="0" w:type="auto"/>
        <w:tblLook w:val="04A0" w:firstRow="1" w:lastRow="0" w:firstColumn="1" w:lastColumn="0" w:noHBand="0" w:noVBand="1"/>
      </w:tblPr>
      <w:tblGrid>
        <w:gridCol w:w="4106"/>
        <w:gridCol w:w="4904"/>
      </w:tblGrid>
      <w:tr w:rsidR="006E2631" w14:paraId="69E1314F" w14:textId="77777777" w:rsidTr="00D35E76">
        <w:tc>
          <w:tcPr>
            <w:tcW w:w="9010" w:type="dxa"/>
            <w:gridSpan w:val="2"/>
            <w:shd w:val="clear" w:color="auto" w:fill="E2EFD9" w:themeFill="accent6" w:themeFillTint="33"/>
          </w:tcPr>
          <w:p w14:paraId="030B7702" w14:textId="622294DF" w:rsidR="006E2631" w:rsidRDefault="003C67B9" w:rsidP="00D35E76">
            <w:pPr>
              <w:jc w:val="center"/>
            </w:pPr>
            <w:r>
              <w:rPr>
                <w:b/>
                <w:bCs/>
                <w:color w:val="000000" w:themeColor="text1"/>
                <w:sz w:val="28"/>
                <w:szCs w:val="28"/>
              </w:rPr>
              <w:t xml:space="preserve">Flex Program </w:t>
            </w:r>
            <w:r w:rsidR="006E2631">
              <w:rPr>
                <w:b/>
                <w:bCs/>
                <w:color w:val="000000" w:themeColor="text1"/>
                <w:sz w:val="28"/>
                <w:szCs w:val="28"/>
              </w:rPr>
              <w:t>Application Deadline</w:t>
            </w:r>
          </w:p>
        </w:tc>
      </w:tr>
      <w:tr w:rsidR="006E2631" w14:paraId="69C92125" w14:textId="77777777" w:rsidTr="002F5211">
        <w:trPr>
          <w:trHeight w:val="464"/>
        </w:trPr>
        <w:tc>
          <w:tcPr>
            <w:tcW w:w="4106" w:type="dxa"/>
            <w:tcBorders>
              <w:right w:val="double" w:sz="4" w:space="0" w:color="auto"/>
            </w:tcBorders>
            <w:vAlign w:val="center"/>
          </w:tcPr>
          <w:p w14:paraId="7F2D9CA2" w14:textId="24803CFD" w:rsidR="006E2631" w:rsidRDefault="00227699" w:rsidP="00D35E76">
            <w:r>
              <w:t>F</w:t>
            </w:r>
            <w:r w:rsidR="00951F8C">
              <w:t>or Spring Semester 2020</w:t>
            </w:r>
          </w:p>
        </w:tc>
        <w:tc>
          <w:tcPr>
            <w:tcW w:w="4904" w:type="dxa"/>
            <w:tcBorders>
              <w:left w:val="double" w:sz="4" w:space="0" w:color="auto"/>
            </w:tcBorders>
            <w:vAlign w:val="center"/>
          </w:tcPr>
          <w:p w14:paraId="13DEEA24" w14:textId="4D7C46E8" w:rsidR="006E2631" w:rsidRDefault="00227699" w:rsidP="00D35E76">
            <w:r>
              <w:t>F</w:t>
            </w:r>
            <w:r w:rsidR="006E2631">
              <w:t>or Fall Semester 2020</w:t>
            </w:r>
          </w:p>
        </w:tc>
      </w:tr>
      <w:tr w:rsidR="006E2631" w14:paraId="311F4238" w14:textId="77777777" w:rsidTr="00950098">
        <w:trPr>
          <w:trHeight w:val="507"/>
        </w:trPr>
        <w:tc>
          <w:tcPr>
            <w:tcW w:w="4106" w:type="dxa"/>
            <w:tcBorders>
              <w:right w:val="double" w:sz="4" w:space="0" w:color="auto"/>
            </w:tcBorders>
            <w:vAlign w:val="center"/>
          </w:tcPr>
          <w:p w14:paraId="64097FE0" w14:textId="77777777" w:rsidR="006E2631" w:rsidRPr="00E652D8" w:rsidRDefault="006E2631" w:rsidP="00D35E76">
            <w:pPr>
              <w:tabs>
                <w:tab w:val="left" w:pos="3651"/>
              </w:tabs>
              <w:rPr>
                <w:b/>
              </w:rPr>
            </w:pPr>
            <w:r w:rsidRPr="00E652D8">
              <w:rPr>
                <w:b/>
              </w:rPr>
              <w:t>November 15, 2019</w:t>
            </w:r>
          </w:p>
        </w:tc>
        <w:tc>
          <w:tcPr>
            <w:tcW w:w="4904" w:type="dxa"/>
            <w:tcBorders>
              <w:left w:val="double" w:sz="4" w:space="0" w:color="auto"/>
            </w:tcBorders>
            <w:vAlign w:val="center"/>
          </w:tcPr>
          <w:p w14:paraId="5B7BA2BE" w14:textId="77777777" w:rsidR="006E2631" w:rsidRPr="00E652D8" w:rsidRDefault="006E2631" w:rsidP="00D35E76">
            <w:pPr>
              <w:tabs>
                <w:tab w:val="left" w:pos="3651"/>
              </w:tabs>
              <w:rPr>
                <w:b/>
              </w:rPr>
            </w:pPr>
            <w:r w:rsidRPr="00E652D8">
              <w:rPr>
                <w:b/>
              </w:rPr>
              <w:t>May 15, 2020</w:t>
            </w:r>
          </w:p>
        </w:tc>
      </w:tr>
    </w:tbl>
    <w:p w14:paraId="61177508" w14:textId="6A848C6E" w:rsidR="004E57C1" w:rsidRDefault="004E57C1" w:rsidP="00A13AEE"/>
    <w:p w14:paraId="7A0C4401" w14:textId="77777777" w:rsidR="00A13AEE" w:rsidRDefault="00A13AEE" w:rsidP="00A13AEE"/>
    <w:tbl>
      <w:tblPr>
        <w:tblStyle w:val="TableGrid"/>
        <w:tblW w:w="0" w:type="auto"/>
        <w:tblLayout w:type="fixed"/>
        <w:tblLook w:val="04A0" w:firstRow="1" w:lastRow="0" w:firstColumn="1" w:lastColumn="0" w:noHBand="0" w:noVBand="1"/>
      </w:tblPr>
      <w:tblGrid>
        <w:gridCol w:w="9010"/>
      </w:tblGrid>
      <w:tr w:rsidR="00A13AEE" w:rsidRPr="00777885" w14:paraId="4E578E1D" w14:textId="77777777" w:rsidTr="007152A7">
        <w:tc>
          <w:tcPr>
            <w:tcW w:w="9010" w:type="dxa"/>
            <w:shd w:val="clear" w:color="auto" w:fill="E2EFD9" w:themeFill="accent6" w:themeFillTint="33"/>
          </w:tcPr>
          <w:p w14:paraId="7294B7AE" w14:textId="77777777" w:rsidR="00A13AEE" w:rsidRPr="00777885" w:rsidRDefault="00A13AEE" w:rsidP="007152A7">
            <w:pPr>
              <w:tabs>
                <w:tab w:val="left" w:pos="5503"/>
              </w:tabs>
              <w:jc w:val="center"/>
              <w:rPr>
                <w:b/>
                <w:bCs/>
                <w:color w:val="000000" w:themeColor="text1"/>
                <w:sz w:val="28"/>
                <w:szCs w:val="28"/>
              </w:rPr>
            </w:pPr>
            <w:r>
              <w:rPr>
                <w:b/>
                <w:bCs/>
                <w:color w:val="000000" w:themeColor="text1"/>
                <w:sz w:val="28"/>
                <w:szCs w:val="28"/>
              </w:rPr>
              <w:t>Syllabus Search Instructions</w:t>
            </w:r>
          </w:p>
        </w:tc>
      </w:tr>
      <w:tr w:rsidR="00A13AEE" w:rsidRPr="00777885" w14:paraId="10134A7F" w14:textId="77777777" w:rsidTr="00A13AEE">
        <w:trPr>
          <w:trHeight w:val="406"/>
        </w:trPr>
        <w:tc>
          <w:tcPr>
            <w:tcW w:w="9010" w:type="dxa"/>
            <w:shd w:val="clear" w:color="auto" w:fill="DEEAF6" w:themeFill="accent5" w:themeFillTint="33"/>
          </w:tcPr>
          <w:p w14:paraId="795A1638" w14:textId="7B38A9F3" w:rsidR="00A13AEE" w:rsidRPr="00A13AEE" w:rsidRDefault="00CC2CA1" w:rsidP="00A13AEE">
            <w:pPr>
              <w:jc w:val="both"/>
            </w:pPr>
            <w:hyperlink r:id="rId9" w:history="1">
              <w:r w:rsidR="00A13AEE" w:rsidRPr="00AE0DD0">
                <w:rPr>
                  <w:rStyle w:val="Hyperlink"/>
                </w:rPr>
                <w:t>http://syllabus01.academic.hokudai.ac.jp/Syllabi/Public/Syllabus/SylSearch.aspx</w:t>
              </w:r>
            </w:hyperlink>
            <w:r w:rsidR="00A13AEE">
              <w:t xml:space="preserve"> </w:t>
            </w:r>
          </w:p>
        </w:tc>
      </w:tr>
      <w:tr w:rsidR="00A13AEE" w14:paraId="17ED6CC2" w14:textId="77777777" w:rsidTr="00A13AEE">
        <w:tc>
          <w:tcPr>
            <w:tcW w:w="9010" w:type="dxa"/>
          </w:tcPr>
          <w:p w14:paraId="05D35A25" w14:textId="28A683C2" w:rsidR="00A13AEE" w:rsidRPr="006A2709" w:rsidRDefault="00A13AEE" w:rsidP="00A13AEE">
            <w:r w:rsidRPr="006A2709">
              <w:t>1</w:t>
            </w:r>
            <w:r w:rsidR="00E652D8" w:rsidRPr="006A2709">
              <w:t>.</w:t>
            </w:r>
            <w:r w:rsidRPr="006A2709">
              <w:t xml:space="preserve"> Choose “Academic Year” </w:t>
            </w:r>
            <w:r w:rsidRPr="006A2709">
              <w:rPr>
                <w:rFonts w:hint="eastAsia"/>
              </w:rPr>
              <w:t>→</w:t>
            </w:r>
            <w:r w:rsidRPr="006A2709">
              <w:rPr>
                <w:rFonts w:hint="eastAsia"/>
              </w:rPr>
              <w:t xml:space="preserve"> 2</w:t>
            </w:r>
            <w:r w:rsidRPr="006A2709">
              <w:t>019</w:t>
            </w:r>
          </w:p>
          <w:p w14:paraId="1835ED40" w14:textId="6B11E5B7" w:rsidR="00A13AEE" w:rsidRPr="006A2709" w:rsidRDefault="00A13AEE" w:rsidP="00A13AEE">
            <w:pPr>
              <w:tabs>
                <w:tab w:val="left" w:pos="29"/>
              </w:tabs>
            </w:pPr>
            <w:r w:rsidRPr="006A2709">
              <w:rPr>
                <w:rFonts w:hint="eastAsia"/>
              </w:rPr>
              <w:t>2</w:t>
            </w:r>
            <w:r w:rsidR="00E652D8" w:rsidRPr="006A2709">
              <w:t>.</w:t>
            </w:r>
            <w:r w:rsidRPr="006A2709">
              <w:t xml:space="preserve"> Choose “Degree Program” </w:t>
            </w:r>
            <w:r w:rsidRPr="006A2709">
              <w:rPr>
                <w:rFonts w:hint="eastAsia"/>
              </w:rPr>
              <w:t>→</w:t>
            </w:r>
            <w:r w:rsidRPr="006A2709">
              <w:rPr>
                <w:rFonts w:hint="eastAsia"/>
              </w:rPr>
              <w:t xml:space="preserve"> </w:t>
            </w:r>
            <w:r w:rsidRPr="006A2709">
              <w:t>undergraduate student</w:t>
            </w:r>
          </w:p>
          <w:p w14:paraId="67DB5F61" w14:textId="6AD6F55B" w:rsidR="00A13AEE" w:rsidRPr="006A2709" w:rsidRDefault="00A13AEE" w:rsidP="00A13AEE">
            <w:r w:rsidRPr="006A2709">
              <w:t>3</w:t>
            </w:r>
            <w:r w:rsidR="00E652D8" w:rsidRPr="006A2709">
              <w:t>.</w:t>
            </w:r>
            <w:r w:rsidRPr="006A2709">
              <w:t xml:space="preserve"> Choose “Faculty” </w:t>
            </w:r>
            <w:r w:rsidRPr="006A2709">
              <w:rPr>
                <w:rFonts w:hint="eastAsia"/>
              </w:rPr>
              <w:t>→</w:t>
            </w:r>
            <w:r w:rsidRPr="006A2709">
              <w:rPr>
                <w:rFonts w:hint="eastAsia"/>
              </w:rPr>
              <w:t xml:space="preserve"> </w:t>
            </w:r>
            <w:r w:rsidRPr="006A2709">
              <w:t>Faculty of Letters* (The name of our department changed to “Humanities and Human Sciences” but for the syllabus search, please choose “Faculty of Letters”)</w:t>
            </w:r>
          </w:p>
          <w:p w14:paraId="65E6EFBE" w14:textId="1F8D8005" w:rsidR="00A13AEE" w:rsidRPr="006A2709" w:rsidRDefault="00E652D8" w:rsidP="00A13AEE">
            <w:r w:rsidRPr="006A2709">
              <w:t>4.</w:t>
            </w:r>
            <w:r w:rsidR="00A13AEE" w:rsidRPr="006A2709">
              <w:t xml:space="preserve"> Choose “Eligible Year” </w:t>
            </w:r>
            <w:r w:rsidR="00A13AEE" w:rsidRPr="006A2709">
              <w:rPr>
                <w:rFonts w:hint="eastAsia"/>
              </w:rPr>
              <w:t>→</w:t>
            </w:r>
            <w:r w:rsidR="00A13AEE" w:rsidRPr="006A2709">
              <w:rPr>
                <w:rFonts w:hint="eastAsia"/>
              </w:rPr>
              <w:t xml:space="preserve"> </w:t>
            </w:r>
            <w:r w:rsidR="00A13AEE" w:rsidRPr="006A2709">
              <w:t>3</w:t>
            </w:r>
          </w:p>
          <w:p w14:paraId="67882E41" w14:textId="01646D0E" w:rsidR="00A13AEE" w:rsidRPr="006A2709" w:rsidRDefault="00E652D8" w:rsidP="00A13AEE">
            <w:r w:rsidRPr="006A2709">
              <w:t>5.</w:t>
            </w:r>
            <w:r w:rsidR="00A13AEE" w:rsidRPr="006A2709">
              <w:t xml:space="preserve"> Choose “Semester” </w:t>
            </w:r>
            <w:r w:rsidR="00A13AEE" w:rsidRPr="006A2709">
              <w:rPr>
                <w:rFonts w:hint="eastAsia"/>
              </w:rPr>
              <w:t>→</w:t>
            </w:r>
            <w:r w:rsidR="00A13AEE" w:rsidRPr="006A2709">
              <w:rPr>
                <w:rFonts w:hint="eastAsia"/>
              </w:rPr>
              <w:t xml:space="preserve"> </w:t>
            </w:r>
            <w:r w:rsidR="00A13AEE" w:rsidRPr="006A2709">
              <w:t>Second semester</w:t>
            </w:r>
          </w:p>
          <w:p w14:paraId="1BCCB94D" w14:textId="288D61CB" w:rsidR="00A13AEE" w:rsidRPr="006A2709" w:rsidRDefault="00E652D8" w:rsidP="00A13AEE">
            <w:r w:rsidRPr="006A2709">
              <w:t>6.</w:t>
            </w:r>
            <w:r w:rsidR="00A13AEE" w:rsidRPr="006A2709">
              <w:t xml:space="preserve"> Input key words for subjects you are interested in</w:t>
            </w:r>
          </w:p>
        </w:tc>
      </w:tr>
    </w:tbl>
    <w:p w14:paraId="58F13688" w14:textId="77777777" w:rsidR="00A13AEE" w:rsidRDefault="00A13AEE" w:rsidP="00B306BC">
      <w:pPr>
        <w:jc w:val="center"/>
      </w:pPr>
    </w:p>
    <w:p w14:paraId="485B681B" w14:textId="77777777" w:rsidR="002F5211" w:rsidRPr="002F5211" w:rsidRDefault="002F5211" w:rsidP="00B306BC">
      <w:pPr>
        <w:jc w:val="center"/>
      </w:pPr>
    </w:p>
    <w:tbl>
      <w:tblPr>
        <w:tblStyle w:val="TableGrid"/>
        <w:tblW w:w="0" w:type="auto"/>
        <w:tblLayout w:type="fixed"/>
        <w:tblLook w:val="04A0" w:firstRow="1" w:lastRow="0" w:firstColumn="1" w:lastColumn="0" w:noHBand="0" w:noVBand="1"/>
      </w:tblPr>
      <w:tblGrid>
        <w:gridCol w:w="4248"/>
        <w:gridCol w:w="4762"/>
      </w:tblGrid>
      <w:tr w:rsidR="00777885" w:rsidRPr="00777885" w14:paraId="06C4ECE6" w14:textId="77777777" w:rsidTr="00777885">
        <w:tc>
          <w:tcPr>
            <w:tcW w:w="9010" w:type="dxa"/>
            <w:gridSpan w:val="2"/>
            <w:shd w:val="clear" w:color="auto" w:fill="E2EFD9" w:themeFill="accent6" w:themeFillTint="33"/>
          </w:tcPr>
          <w:p w14:paraId="00F65FC6" w14:textId="30A9FC4C" w:rsidR="00B306BC" w:rsidRPr="00777885" w:rsidRDefault="00B306BC" w:rsidP="00B306BC">
            <w:pPr>
              <w:tabs>
                <w:tab w:val="left" w:pos="5503"/>
              </w:tabs>
              <w:jc w:val="center"/>
              <w:rPr>
                <w:b/>
                <w:bCs/>
                <w:color w:val="000000" w:themeColor="text1"/>
                <w:sz w:val="28"/>
                <w:szCs w:val="28"/>
              </w:rPr>
            </w:pPr>
            <w:r w:rsidRPr="00777885">
              <w:rPr>
                <w:b/>
                <w:bCs/>
                <w:color w:val="000000" w:themeColor="text1"/>
                <w:sz w:val="28"/>
                <w:szCs w:val="28"/>
              </w:rPr>
              <w:t>Useful Links</w:t>
            </w:r>
          </w:p>
        </w:tc>
      </w:tr>
      <w:tr w:rsidR="00B306BC" w14:paraId="5DB8E453" w14:textId="77777777" w:rsidTr="004272FF">
        <w:tc>
          <w:tcPr>
            <w:tcW w:w="4248" w:type="dxa"/>
          </w:tcPr>
          <w:p w14:paraId="559B59E8" w14:textId="5D66E585" w:rsidR="00B306BC" w:rsidRDefault="00B306BC" w:rsidP="001D67B5">
            <w:pPr>
              <w:tabs>
                <w:tab w:val="left" w:pos="1779"/>
              </w:tabs>
            </w:pPr>
            <w:r>
              <w:t>School of Humanities and Human Sciences Website</w:t>
            </w:r>
          </w:p>
        </w:tc>
        <w:tc>
          <w:tcPr>
            <w:tcW w:w="4762" w:type="dxa"/>
          </w:tcPr>
          <w:p w14:paraId="43D501F5" w14:textId="4FC0FA9D" w:rsidR="00B306BC" w:rsidRDefault="00CC2CA1" w:rsidP="001D67B5">
            <w:hyperlink r:id="rId10" w:history="1">
              <w:r w:rsidR="00B306BC" w:rsidRPr="00585D51">
                <w:rPr>
                  <w:rStyle w:val="Hyperlink"/>
                </w:rPr>
                <w:t>https://www.let.hokudai.ac.jp/en</w:t>
              </w:r>
            </w:hyperlink>
            <w:r w:rsidR="00B306BC">
              <w:t xml:space="preserve"> </w:t>
            </w:r>
          </w:p>
        </w:tc>
      </w:tr>
      <w:tr w:rsidR="00B306BC" w14:paraId="2AC6D712" w14:textId="77777777" w:rsidTr="004272FF">
        <w:tc>
          <w:tcPr>
            <w:tcW w:w="4248" w:type="dxa"/>
          </w:tcPr>
          <w:p w14:paraId="191C3991" w14:textId="5786C790" w:rsidR="00B306BC" w:rsidRDefault="007B0BBB" w:rsidP="001D67B5">
            <w:r>
              <w:t xml:space="preserve">School of Humanities and Human Sciences </w:t>
            </w:r>
            <w:r w:rsidR="00B306BC">
              <w:t>Exchange Program Information Website</w:t>
            </w:r>
          </w:p>
        </w:tc>
        <w:tc>
          <w:tcPr>
            <w:tcW w:w="4762" w:type="dxa"/>
          </w:tcPr>
          <w:p w14:paraId="6AD93B5A" w14:textId="6546270E" w:rsidR="00B306BC" w:rsidRDefault="00CC2CA1" w:rsidP="001D67B5">
            <w:hyperlink r:id="rId11" w:history="1">
              <w:r w:rsidR="004E57C1" w:rsidRPr="009D7185">
                <w:rPr>
                  <w:rStyle w:val="Hyperlink"/>
                </w:rPr>
                <w:t>https://www.let.hokudai.ac.jp/en/admission/exchange-program</w:t>
              </w:r>
            </w:hyperlink>
            <w:r w:rsidR="00B306BC">
              <w:t xml:space="preserve"> </w:t>
            </w:r>
          </w:p>
        </w:tc>
      </w:tr>
      <w:tr w:rsidR="00B306BC" w14:paraId="6F4689AC" w14:textId="77777777" w:rsidTr="004272FF">
        <w:tc>
          <w:tcPr>
            <w:tcW w:w="4248" w:type="dxa"/>
          </w:tcPr>
          <w:p w14:paraId="6606DF17" w14:textId="42C32961" w:rsidR="00B306BC" w:rsidRDefault="004272FF" w:rsidP="001D67B5">
            <w:r>
              <w:t>Arts and Science Courses in English Catalog</w:t>
            </w:r>
            <w:r w:rsidR="00FB4BB4">
              <w:t>：</w:t>
            </w:r>
            <w:r w:rsidR="00FB4BB4">
              <w:t xml:space="preserve">List of courses </w:t>
            </w:r>
          </w:p>
        </w:tc>
        <w:tc>
          <w:tcPr>
            <w:tcW w:w="4762" w:type="dxa"/>
          </w:tcPr>
          <w:p w14:paraId="30A97050" w14:textId="61E9B392" w:rsidR="00B306BC" w:rsidRDefault="00CC2CA1" w:rsidP="001D67B5">
            <w:hyperlink r:id="rId12" w:history="1">
              <w:r w:rsidR="00FB4BB4" w:rsidRPr="00AE0DD0">
                <w:rPr>
                  <w:rStyle w:val="Hyperlink"/>
                </w:rPr>
                <w:t>https://www.oia.hokudai.ac.jp/cier/wp/wp-content/uploads/2019/04/08courseinfo.pdf</w:t>
              </w:r>
            </w:hyperlink>
            <w:r w:rsidR="00FB4BB4">
              <w:t xml:space="preserve"> </w:t>
            </w:r>
          </w:p>
        </w:tc>
      </w:tr>
      <w:tr w:rsidR="00FB4BB4" w14:paraId="253268B7" w14:textId="77777777" w:rsidTr="004272FF">
        <w:tc>
          <w:tcPr>
            <w:tcW w:w="4248" w:type="dxa"/>
          </w:tcPr>
          <w:p w14:paraId="6C093C11" w14:textId="5CBE2E88" w:rsidR="00FB4BB4" w:rsidRDefault="00FB4BB4" w:rsidP="001D67B5">
            <w:r>
              <w:t>Arts and Science Courses in English Catalog</w:t>
            </w:r>
            <w:r>
              <w:t>：</w:t>
            </w:r>
            <w:r>
              <w:rPr>
                <w:rFonts w:hint="eastAsia"/>
              </w:rPr>
              <w:t>S</w:t>
            </w:r>
            <w:r>
              <w:t>yllabuses</w:t>
            </w:r>
          </w:p>
        </w:tc>
        <w:tc>
          <w:tcPr>
            <w:tcW w:w="4762" w:type="dxa"/>
          </w:tcPr>
          <w:p w14:paraId="39524BCA" w14:textId="65530415" w:rsidR="00FB4BB4" w:rsidRDefault="00CC2CA1" w:rsidP="001D67B5">
            <w:hyperlink r:id="rId13" w:history="1">
              <w:r w:rsidR="00FB4BB4" w:rsidRPr="00AE0DD0">
                <w:rPr>
                  <w:rStyle w:val="Hyperlink"/>
                </w:rPr>
                <w:t>https://www.oia.hokudai.ac.jp/cier/wp/wp-content/uploads/2019/04/07syllabus.pdf</w:t>
              </w:r>
            </w:hyperlink>
          </w:p>
        </w:tc>
      </w:tr>
      <w:tr w:rsidR="00B306BC" w14:paraId="1A61CD7D" w14:textId="77777777" w:rsidTr="00227699">
        <w:tc>
          <w:tcPr>
            <w:tcW w:w="4248" w:type="dxa"/>
            <w:vAlign w:val="center"/>
          </w:tcPr>
          <w:p w14:paraId="001C78CF" w14:textId="35CCB297" w:rsidR="00B306BC" w:rsidRDefault="004272FF" w:rsidP="001D67B5">
            <w:r>
              <w:t>Handbook for International Students 2018-2019</w:t>
            </w:r>
          </w:p>
        </w:tc>
        <w:tc>
          <w:tcPr>
            <w:tcW w:w="4762" w:type="dxa"/>
          </w:tcPr>
          <w:p w14:paraId="5F535146" w14:textId="0A4C8BE3" w:rsidR="00B306BC" w:rsidRDefault="00CC2CA1" w:rsidP="001D67B5">
            <w:hyperlink r:id="rId14" w:history="1">
              <w:r w:rsidR="004272FF" w:rsidRPr="00585D51">
                <w:rPr>
                  <w:rStyle w:val="Hyperlink"/>
                  <w:rFonts w:hint="eastAsia"/>
                </w:rPr>
                <w:t>https://www.global.hokudai.ac.jp/wp-content/uploads/2018/09/2018-2019</w:t>
              </w:r>
              <w:r w:rsidR="004272FF" w:rsidRPr="00585D51">
                <w:rPr>
                  <w:rStyle w:val="Hyperlink"/>
                  <w:rFonts w:hint="eastAsia"/>
                </w:rPr>
                <w:t>外国人留学生ハンドブック</w:t>
              </w:r>
              <w:r w:rsidR="004272FF" w:rsidRPr="00585D51">
                <w:rPr>
                  <w:rStyle w:val="Hyperlink"/>
                  <w:rFonts w:hint="eastAsia"/>
                </w:rPr>
                <w:t>.pdf</w:t>
              </w:r>
            </w:hyperlink>
            <w:r w:rsidR="004272FF">
              <w:t xml:space="preserve"> </w:t>
            </w:r>
          </w:p>
        </w:tc>
      </w:tr>
    </w:tbl>
    <w:p w14:paraId="3D654A9E" w14:textId="51326BAF" w:rsidR="00A13AEE" w:rsidRPr="00A13AEE" w:rsidRDefault="00A13AEE" w:rsidP="00A13AEE">
      <w:pPr>
        <w:tabs>
          <w:tab w:val="left" w:pos="7501"/>
        </w:tabs>
      </w:pPr>
    </w:p>
    <w:sectPr w:rsidR="00A13AEE" w:rsidRPr="00A13AEE" w:rsidSect="00777885">
      <w:headerReference w:type="even" r:id="rId15"/>
      <w:headerReference w:type="default" r:id="rId16"/>
      <w:footerReference w:type="even" r:id="rId17"/>
      <w:footerReference w:type="default" r:id="rId18"/>
      <w:headerReference w:type="first" r:id="rId19"/>
      <w:footerReference w:type="first" r:id="rId20"/>
      <w:pgSz w:w="11900" w:h="16840"/>
      <w:pgMar w:top="1440" w:right="1440" w:bottom="1440" w:left="1440" w:header="708" w:footer="708" w:gutter="0"/>
      <w:pgBorders w:offsetFrom="page">
        <w:top w:val="basicWhiteDots" w:sz="5" w:space="24" w:color="538135" w:themeColor="accent6" w:themeShade="BF"/>
        <w:left w:val="basicWhiteDots" w:sz="5" w:space="24" w:color="538135" w:themeColor="accent6" w:themeShade="BF"/>
        <w:bottom w:val="basicWhiteDots" w:sz="5" w:space="24" w:color="538135" w:themeColor="accent6" w:themeShade="BF"/>
        <w:right w:val="basicWhiteDots" w:sz="5"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94C50" w14:textId="77777777" w:rsidR="00CC2CA1" w:rsidRDefault="00CC2CA1" w:rsidP="00777885">
      <w:r>
        <w:separator/>
      </w:r>
    </w:p>
  </w:endnote>
  <w:endnote w:type="continuationSeparator" w:id="0">
    <w:p w14:paraId="26E48DF4" w14:textId="77777777" w:rsidR="00CC2CA1" w:rsidRDefault="00CC2CA1" w:rsidP="0077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CEFEC" w14:textId="77777777" w:rsidR="00C03D11" w:rsidRDefault="00C03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A9BF" w14:textId="77777777" w:rsidR="00C03D11" w:rsidRDefault="00C03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B4FF" w14:textId="77777777" w:rsidR="00C03D11" w:rsidRDefault="00C03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58029" w14:textId="77777777" w:rsidR="00CC2CA1" w:rsidRDefault="00CC2CA1" w:rsidP="00777885">
      <w:r>
        <w:separator/>
      </w:r>
    </w:p>
  </w:footnote>
  <w:footnote w:type="continuationSeparator" w:id="0">
    <w:p w14:paraId="4E901E18" w14:textId="77777777" w:rsidR="00CC2CA1" w:rsidRDefault="00CC2CA1" w:rsidP="0077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668AD" w14:textId="77777777" w:rsidR="00C03D11" w:rsidRDefault="00C03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05B1" w14:textId="77777777" w:rsidR="00C03D11" w:rsidRDefault="00C03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C5AA5" w14:textId="77777777" w:rsidR="00C03D11" w:rsidRDefault="00C03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4270F"/>
    <w:multiLevelType w:val="hybridMultilevel"/>
    <w:tmpl w:val="45F67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6BC"/>
    <w:rsid w:val="0007586B"/>
    <w:rsid w:val="00093842"/>
    <w:rsid w:val="000B518C"/>
    <w:rsid w:val="00173EEF"/>
    <w:rsid w:val="001757FF"/>
    <w:rsid w:val="00196330"/>
    <w:rsid w:val="001D67B5"/>
    <w:rsid w:val="00207125"/>
    <w:rsid w:val="00227699"/>
    <w:rsid w:val="002D1D8B"/>
    <w:rsid w:val="002F5211"/>
    <w:rsid w:val="00316E63"/>
    <w:rsid w:val="003C67B9"/>
    <w:rsid w:val="003E1F9D"/>
    <w:rsid w:val="004272FF"/>
    <w:rsid w:val="00434EC0"/>
    <w:rsid w:val="004E57C1"/>
    <w:rsid w:val="005558D8"/>
    <w:rsid w:val="00555AFE"/>
    <w:rsid w:val="00566C1C"/>
    <w:rsid w:val="005C57F1"/>
    <w:rsid w:val="00616053"/>
    <w:rsid w:val="0065650D"/>
    <w:rsid w:val="006A2709"/>
    <w:rsid w:val="006A2D62"/>
    <w:rsid w:val="006E2631"/>
    <w:rsid w:val="007018F7"/>
    <w:rsid w:val="00703E0B"/>
    <w:rsid w:val="007075E4"/>
    <w:rsid w:val="00777885"/>
    <w:rsid w:val="007935C7"/>
    <w:rsid w:val="007B0BBB"/>
    <w:rsid w:val="00802EB2"/>
    <w:rsid w:val="00822846"/>
    <w:rsid w:val="008845A8"/>
    <w:rsid w:val="008934D7"/>
    <w:rsid w:val="008F5169"/>
    <w:rsid w:val="0090732A"/>
    <w:rsid w:val="00950098"/>
    <w:rsid w:val="00951F8C"/>
    <w:rsid w:val="00984114"/>
    <w:rsid w:val="009F1729"/>
    <w:rsid w:val="00A13AEE"/>
    <w:rsid w:val="00A4052A"/>
    <w:rsid w:val="00A413B9"/>
    <w:rsid w:val="00AD3AEE"/>
    <w:rsid w:val="00B129E8"/>
    <w:rsid w:val="00B306BC"/>
    <w:rsid w:val="00BA56B3"/>
    <w:rsid w:val="00BA7E4F"/>
    <w:rsid w:val="00BB4606"/>
    <w:rsid w:val="00BD0A80"/>
    <w:rsid w:val="00C03D11"/>
    <w:rsid w:val="00C90B02"/>
    <w:rsid w:val="00C945EE"/>
    <w:rsid w:val="00CA1425"/>
    <w:rsid w:val="00CB3CC1"/>
    <w:rsid w:val="00CC2CA1"/>
    <w:rsid w:val="00CF363D"/>
    <w:rsid w:val="00D53444"/>
    <w:rsid w:val="00D578D4"/>
    <w:rsid w:val="00D672BE"/>
    <w:rsid w:val="00DC10AB"/>
    <w:rsid w:val="00DD6639"/>
    <w:rsid w:val="00E119CB"/>
    <w:rsid w:val="00E53EC8"/>
    <w:rsid w:val="00E5486F"/>
    <w:rsid w:val="00E557AB"/>
    <w:rsid w:val="00E568FF"/>
    <w:rsid w:val="00E652D8"/>
    <w:rsid w:val="00E85BFE"/>
    <w:rsid w:val="00EF4115"/>
    <w:rsid w:val="00F15908"/>
    <w:rsid w:val="00F342D3"/>
    <w:rsid w:val="00F4409C"/>
    <w:rsid w:val="00F80C48"/>
    <w:rsid w:val="00FB4B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576718"/>
  <w15:chartTrackingRefBased/>
  <w15:docId w15:val="{587FAFEE-F53B-604E-9C9E-46B920A32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06BC"/>
    <w:rPr>
      <w:color w:val="0563C1" w:themeColor="hyperlink"/>
      <w:u w:val="single"/>
    </w:rPr>
  </w:style>
  <w:style w:type="character" w:customStyle="1" w:styleId="UnresolvedMention1">
    <w:name w:val="Unresolved Mention1"/>
    <w:basedOn w:val="DefaultParagraphFont"/>
    <w:uiPriority w:val="99"/>
    <w:semiHidden/>
    <w:unhideWhenUsed/>
    <w:rsid w:val="00B306BC"/>
    <w:rPr>
      <w:color w:val="605E5C"/>
      <w:shd w:val="clear" w:color="auto" w:fill="E1DFDD"/>
    </w:rPr>
  </w:style>
  <w:style w:type="character" w:styleId="FollowedHyperlink">
    <w:name w:val="FollowedHyperlink"/>
    <w:basedOn w:val="DefaultParagraphFont"/>
    <w:uiPriority w:val="99"/>
    <w:semiHidden/>
    <w:unhideWhenUsed/>
    <w:rsid w:val="00B306BC"/>
    <w:rPr>
      <w:color w:val="954F72" w:themeColor="followedHyperlink"/>
      <w:u w:val="single"/>
    </w:rPr>
  </w:style>
  <w:style w:type="paragraph" w:styleId="Header">
    <w:name w:val="header"/>
    <w:basedOn w:val="Normal"/>
    <w:link w:val="HeaderChar"/>
    <w:uiPriority w:val="99"/>
    <w:unhideWhenUsed/>
    <w:rsid w:val="00777885"/>
    <w:pPr>
      <w:tabs>
        <w:tab w:val="center" w:pos="4680"/>
        <w:tab w:val="right" w:pos="9360"/>
      </w:tabs>
    </w:pPr>
  </w:style>
  <w:style w:type="character" w:customStyle="1" w:styleId="HeaderChar">
    <w:name w:val="Header Char"/>
    <w:basedOn w:val="DefaultParagraphFont"/>
    <w:link w:val="Header"/>
    <w:uiPriority w:val="99"/>
    <w:rsid w:val="00777885"/>
  </w:style>
  <w:style w:type="paragraph" w:styleId="Footer">
    <w:name w:val="footer"/>
    <w:basedOn w:val="Normal"/>
    <w:link w:val="FooterChar"/>
    <w:uiPriority w:val="99"/>
    <w:unhideWhenUsed/>
    <w:rsid w:val="00777885"/>
    <w:pPr>
      <w:tabs>
        <w:tab w:val="center" w:pos="4680"/>
        <w:tab w:val="right" w:pos="9360"/>
      </w:tabs>
    </w:pPr>
  </w:style>
  <w:style w:type="character" w:customStyle="1" w:styleId="FooterChar">
    <w:name w:val="Footer Char"/>
    <w:basedOn w:val="DefaultParagraphFont"/>
    <w:link w:val="Footer"/>
    <w:uiPriority w:val="99"/>
    <w:rsid w:val="00777885"/>
  </w:style>
  <w:style w:type="paragraph" w:styleId="ListParagraph">
    <w:name w:val="List Paragraph"/>
    <w:basedOn w:val="Normal"/>
    <w:uiPriority w:val="34"/>
    <w:qFormat/>
    <w:rsid w:val="00A413B9"/>
    <w:pPr>
      <w:ind w:left="720"/>
      <w:contextualSpacing/>
    </w:pPr>
  </w:style>
  <w:style w:type="paragraph" w:styleId="BalloonText">
    <w:name w:val="Balloon Text"/>
    <w:basedOn w:val="Normal"/>
    <w:link w:val="BalloonTextChar"/>
    <w:uiPriority w:val="99"/>
    <w:semiHidden/>
    <w:unhideWhenUsed/>
    <w:rsid w:val="002F521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F521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21494">
      <w:bodyDiv w:val="1"/>
      <w:marLeft w:val="0"/>
      <w:marRight w:val="0"/>
      <w:marTop w:val="0"/>
      <w:marBottom w:val="0"/>
      <w:divBdr>
        <w:top w:val="none" w:sz="0" w:space="0" w:color="auto"/>
        <w:left w:val="none" w:sz="0" w:space="0" w:color="auto"/>
        <w:bottom w:val="none" w:sz="0" w:space="0" w:color="auto"/>
        <w:right w:val="none" w:sz="0" w:space="0" w:color="auto"/>
      </w:divBdr>
    </w:div>
    <w:div w:id="154864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hokudai.ac.jp/admissions/exchange-student-admissions/exchange-programs-in-english-hustep/" TargetMode="External"/><Relationship Id="rId13" Type="http://schemas.openxmlformats.org/officeDocument/2006/relationships/hyperlink" Target="https://www.oia.hokudai.ac.jp/cier/wp/wp-content/uploads/2019/04/07syllabus.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oia.hokudai.ac.jp/cier/wp/wp-content/uploads/2019/04/08courseinfo.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t.hokudai.ac.jp/en/admission/exchange-progra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let.hokudai.ac.jp/en"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yllabus01.academic.hokudai.ac.jp/Syllabi/Public/Syllabus/SylSearch.aspx" TargetMode="External"/><Relationship Id="rId14" Type="http://schemas.openxmlformats.org/officeDocument/2006/relationships/hyperlink" Target="https://www.global.hokudai.ac.jp/wp-content/uploads/2018/09/2018-2019&#22806;&#22269;&#20154;&#30041;&#23398;&#29983;&#12495;&#12531;&#12489;&#12502;&#12483;&#12463;.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3474</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LAFAY MICHELLE KAY</dc:creator>
  <cp:keywords/>
  <dc:description/>
  <cp:lastModifiedBy>LAFAY MICHELLE KAY</cp:lastModifiedBy>
  <cp:revision>2</cp:revision>
  <cp:lastPrinted>2019-09-09T02:20:00Z</cp:lastPrinted>
  <dcterms:created xsi:type="dcterms:W3CDTF">2019-09-12T06:52:00Z</dcterms:created>
  <dcterms:modified xsi:type="dcterms:W3CDTF">2019-09-12T06:52:00Z</dcterms:modified>
</cp:coreProperties>
</file>